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4C" w:rsidRPr="00456260" w:rsidRDefault="00677875" w:rsidP="00677875">
      <w:pPr>
        <w:spacing w:line="264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RESUME</w:t>
      </w:r>
    </w:p>
    <w:p w:rsidR="0042164C" w:rsidRDefault="0042164C" w:rsidP="00164341">
      <w:pPr>
        <w:pStyle w:val="Header"/>
      </w:pPr>
    </w:p>
    <w:p w:rsidR="00660434" w:rsidRPr="00660434" w:rsidRDefault="004665A7" w:rsidP="00164341">
      <w:pPr>
        <w:spacing w:line="264" w:lineRule="auto"/>
        <w:rPr>
          <w:b/>
          <w:bCs/>
        </w:rPr>
      </w:pPr>
      <w:r>
        <w:rPr>
          <w:b/>
          <w:bCs/>
        </w:rPr>
        <w:t>RAYAPURAM  RAJESH</w:t>
      </w:r>
      <w:r w:rsidR="00660434" w:rsidRPr="00660434">
        <w:rPr>
          <w:b/>
          <w:bCs/>
        </w:rPr>
        <w:t>.</w:t>
      </w:r>
      <w:r w:rsidR="00584F8B">
        <w:rPr>
          <w:b/>
          <w:bCs/>
        </w:rPr>
        <w:t xml:space="preserve">                                             </w:t>
      </w:r>
    </w:p>
    <w:p w:rsidR="00660434" w:rsidRPr="00660434" w:rsidRDefault="0061565F" w:rsidP="00164341">
      <w:pPr>
        <w:spacing w:line="264" w:lineRule="auto"/>
      </w:pPr>
      <w:r>
        <w:t># 16-3-946/1</w:t>
      </w:r>
      <w:r w:rsidR="00660434" w:rsidRPr="00660434">
        <w:t xml:space="preserve">, </w:t>
      </w:r>
    </w:p>
    <w:p w:rsidR="00BB2EF6" w:rsidRDefault="0061565F" w:rsidP="00164341">
      <w:pPr>
        <w:spacing w:line="264" w:lineRule="auto"/>
      </w:pPr>
      <w:r>
        <w:t>Vidhya</w:t>
      </w:r>
      <w:r w:rsidR="00621E5A" w:rsidRPr="00660434">
        <w:t>naga</w:t>
      </w:r>
      <w:r w:rsidR="00F805A8">
        <w:t xml:space="preserve">r </w:t>
      </w:r>
      <w:r>
        <w:t>colony</w:t>
      </w:r>
      <w:r w:rsidR="00F805A8">
        <w:t>,</w:t>
      </w:r>
      <w:r>
        <w:t xml:space="preserve"> </w:t>
      </w:r>
    </w:p>
    <w:p w:rsidR="0061565F" w:rsidRDefault="00F805A8" w:rsidP="00164341">
      <w:pPr>
        <w:spacing w:line="264" w:lineRule="auto"/>
      </w:pPr>
      <w:r>
        <w:t>Near ASM colle</w:t>
      </w:r>
      <w:r w:rsidR="0061565F">
        <w:t>ge</w:t>
      </w:r>
      <w:r>
        <w:t>,</w:t>
      </w:r>
    </w:p>
    <w:p w:rsidR="00660434" w:rsidRPr="00660434" w:rsidRDefault="004665A7" w:rsidP="00164341">
      <w:pPr>
        <w:spacing w:line="264" w:lineRule="auto"/>
      </w:pPr>
      <w:r>
        <w:t>Fort</w:t>
      </w:r>
      <w:r w:rsidR="00660434" w:rsidRPr="00660434">
        <w:t xml:space="preserve"> </w:t>
      </w:r>
      <w:r w:rsidR="000C3E90" w:rsidRPr="00660434">
        <w:t>Road,</w:t>
      </w:r>
      <w:r w:rsidR="00926344">
        <w:tab/>
      </w:r>
      <w:r w:rsidR="00926344">
        <w:tab/>
      </w:r>
      <w:r w:rsidR="00926344">
        <w:tab/>
      </w:r>
      <w:r w:rsidR="00926344">
        <w:tab/>
      </w:r>
      <w:r w:rsidR="00926344">
        <w:tab/>
      </w:r>
      <w:r w:rsidR="00926344">
        <w:tab/>
      </w:r>
      <w:r w:rsidR="000C3E90">
        <w:tab/>
        <w:t xml:space="preserve">    </w:t>
      </w:r>
      <w:r w:rsidR="00BB2EF6" w:rsidRPr="00660434">
        <w:rPr>
          <w:b/>
          <w:bCs/>
        </w:rPr>
        <w:t>E-</w:t>
      </w:r>
      <w:r w:rsidR="00BB2EF6">
        <w:rPr>
          <w:b/>
          <w:bCs/>
        </w:rPr>
        <w:t>MAIL:</w:t>
      </w:r>
      <w:r w:rsidR="00926344">
        <w:rPr>
          <w:b/>
          <w:bCs/>
        </w:rPr>
        <w:t xml:space="preserve"> </w:t>
      </w:r>
      <w:r w:rsidR="00BB2EF6">
        <w:rPr>
          <w:b/>
          <w:bCs/>
        </w:rPr>
        <w:t xml:space="preserve"> </w:t>
      </w:r>
      <w:r w:rsidR="00BB2EF6">
        <w:t>r</w:t>
      </w:r>
      <w:r w:rsidR="00BB2EF6" w:rsidRPr="00BB2EF6">
        <w:t>ajeshbca.raj62@gmail.com</w:t>
      </w:r>
      <w:r w:rsidR="00BB2EF6" w:rsidRPr="00660434">
        <w:rPr>
          <w:b/>
          <w:bCs/>
        </w:rPr>
        <w:t xml:space="preserve"> </w:t>
      </w:r>
    </w:p>
    <w:p w:rsidR="00660434" w:rsidRPr="00660434" w:rsidRDefault="00660434" w:rsidP="00164341">
      <w:pPr>
        <w:spacing w:line="264" w:lineRule="auto"/>
      </w:pPr>
      <w:r w:rsidRPr="00660434">
        <w:t>War</w:t>
      </w:r>
      <w:r w:rsidR="00BB2EF6">
        <w:t>angal - 506002.</w:t>
      </w:r>
      <w:r w:rsidR="00BB2EF6">
        <w:tab/>
      </w:r>
      <w:r w:rsidR="00BB2EF6">
        <w:tab/>
      </w:r>
      <w:r w:rsidR="00BB2EF6">
        <w:tab/>
      </w:r>
      <w:r w:rsidR="00BB2EF6">
        <w:tab/>
        <w:t xml:space="preserve">   </w:t>
      </w:r>
      <w:r w:rsidR="0061565F">
        <w:t xml:space="preserve">    </w:t>
      </w:r>
      <w:r w:rsidR="00BB2EF6">
        <w:t xml:space="preserve">     </w:t>
      </w:r>
      <w:r w:rsidR="000C3E90">
        <w:tab/>
        <w:t xml:space="preserve">    </w:t>
      </w:r>
      <w:r w:rsidR="00BB2EF6" w:rsidRPr="00660434">
        <w:rPr>
          <w:b/>
          <w:bCs/>
        </w:rPr>
        <w:t xml:space="preserve">Contact: </w:t>
      </w:r>
      <w:r w:rsidR="00926344">
        <w:rPr>
          <w:b/>
          <w:bCs/>
        </w:rPr>
        <w:t xml:space="preserve"> </w:t>
      </w:r>
      <w:r w:rsidR="00317480">
        <w:t>+91 99497</w:t>
      </w:r>
      <w:r w:rsidR="00BB2EF6">
        <w:t>50363</w:t>
      </w:r>
      <w:r w:rsidRPr="00660434">
        <w:t xml:space="preserve">  </w:t>
      </w:r>
    </w:p>
    <w:p w:rsidR="00660434" w:rsidRPr="00660434" w:rsidRDefault="00B81E34" w:rsidP="00164341">
      <w:pPr>
        <w:spacing w:line="264" w:lineRule="auto"/>
        <w:jc w:val="both"/>
        <w:rPr>
          <w:b/>
          <w:bCs/>
        </w:rPr>
      </w:pPr>
      <w:r w:rsidRPr="00B81E34">
        <w:rPr>
          <w:noProof/>
          <w:lang w:val="en-MY" w:eastAsia="en-M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75pt;margin-top:4.95pt;width:498.75pt;height:0;z-index:251658240" o:connectortype="straight" strokeweight="1pt"/>
        </w:pict>
      </w:r>
    </w:p>
    <w:p w:rsidR="00660434" w:rsidRDefault="00660434" w:rsidP="00164341">
      <w:pPr>
        <w:pStyle w:val="Heading1"/>
        <w:keepNext/>
        <w:shd w:val="pct20" w:color="auto" w:fill="FFFFFF"/>
        <w:spacing w:before="240" w:after="240" w:line="264" w:lineRule="auto"/>
        <w:jc w:val="both"/>
        <w:rPr>
          <w:b/>
          <w:bCs/>
        </w:rPr>
      </w:pPr>
      <w:r w:rsidRPr="00660434">
        <w:rPr>
          <w:b/>
          <w:bCs/>
        </w:rPr>
        <w:t>OBJECTIVE</w:t>
      </w:r>
    </w:p>
    <w:p w:rsidR="00CB01D5" w:rsidRPr="00CB01D5" w:rsidRDefault="00CB01D5" w:rsidP="00CB01D5">
      <w:r>
        <w:t>To apply my skills and expertise in diagnosing, handling, counseling, and providing support to patients</w:t>
      </w:r>
      <w:r w:rsidR="00420D3E">
        <w:t xml:space="preserve"> and </w:t>
      </w:r>
      <w:r w:rsidR="00BA30BF">
        <w:t>students who</w:t>
      </w:r>
      <w:r>
        <w:t xml:space="preserve"> are going through emotional, intra-and inter-personal, and psychological struggles</w:t>
      </w:r>
    </w:p>
    <w:p w:rsidR="00660434" w:rsidRDefault="00B64047" w:rsidP="00164341">
      <w:pPr>
        <w:pStyle w:val="Heading1"/>
        <w:keepNext/>
        <w:shd w:val="pct20" w:color="auto" w:fill="FFFFFF"/>
        <w:spacing w:before="240" w:after="240" w:line="264" w:lineRule="auto"/>
        <w:jc w:val="both"/>
        <w:rPr>
          <w:b/>
          <w:bCs/>
        </w:rPr>
      </w:pPr>
      <w:r>
        <w:rPr>
          <w:b/>
          <w:bCs/>
        </w:rPr>
        <w:t>EDUCATIONAL QUALIFICATIONS</w:t>
      </w:r>
    </w:p>
    <w:p w:rsidR="005E7ECB" w:rsidRDefault="005E7ECB" w:rsidP="008306FA">
      <w:pPr>
        <w:pStyle w:val="ListParagraph"/>
        <w:numPr>
          <w:ilvl w:val="0"/>
          <w:numId w:val="9"/>
        </w:numPr>
      </w:pPr>
      <w:r>
        <w:t>Post Graduate Diploma in Guidance and counseling from kakatiya university</w:t>
      </w:r>
    </w:p>
    <w:p w:rsidR="008306FA" w:rsidRPr="005E7ECB" w:rsidRDefault="008306FA" w:rsidP="008306FA">
      <w:pPr>
        <w:pStyle w:val="ListParagraph"/>
      </w:pPr>
    </w:p>
    <w:p w:rsidR="0061565F" w:rsidRPr="0001407E" w:rsidRDefault="0001407E" w:rsidP="00F805A8">
      <w:pPr>
        <w:pStyle w:val="ListParagraph"/>
        <w:numPr>
          <w:ilvl w:val="0"/>
          <w:numId w:val="9"/>
        </w:numPr>
        <w:spacing w:line="360" w:lineRule="auto"/>
      </w:pPr>
      <w:r>
        <w:t>M.sc</w:t>
      </w:r>
      <w:r w:rsidR="000C3E90">
        <w:t xml:space="preserve"> </w:t>
      </w:r>
      <w:r>
        <w:t>(Psychology) from Kakatiya University</w:t>
      </w:r>
      <w:r w:rsidR="0061565F">
        <w:t>.</w:t>
      </w:r>
    </w:p>
    <w:p w:rsidR="0060176C" w:rsidRDefault="008306FA" w:rsidP="00F805A8">
      <w:pPr>
        <w:numPr>
          <w:ilvl w:val="0"/>
          <w:numId w:val="9"/>
        </w:numPr>
        <w:spacing w:line="360" w:lineRule="auto"/>
        <w:jc w:val="both"/>
      </w:pPr>
      <w:r>
        <w:t>M.C.A (</w:t>
      </w:r>
      <w:r w:rsidR="001048F3">
        <w:t>Master of Computer Application)</w:t>
      </w:r>
      <w:r w:rsidR="000C3E90">
        <w:t xml:space="preserve"> from</w:t>
      </w:r>
      <w:r w:rsidR="00BB2EF6">
        <w:t xml:space="preserve"> KITS, </w:t>
      </w:r>
      <w:r w:rsidR="004665A7">
        <w:t>Waranga</w:t>
      </w:r>
      <w:r w:rsidR="00BB2EF6">
        <w:t>l.</w:t>
      </w:r>
    </w:p>
    <w:p w:rsidR="00BB2EF6" w:rsidRDefault="00BB2EF6" w:rsidP="00F805A8">
      <w:pPr>
        <w:numPr>
          <w:ilvl w:val="0"/>
          <w:numId w:val="9"/>
        </w:numPr>
        <w:tabs>
          <w:tab w:val="left" w:pos="741"/>
        </w:tabs>
        <w:spacing w:line="360" w:lineRule="auto"/>
        <w:jc w:val="both"/>
        <w:rPr>
          <w:color w:val="000000"/>
        </w:rPr>
      </w:pPr>
      <w:r>
        <w:t>B.C.A (</w:t>
      </w:r>
      <w:r w:rsidR="00660434" w:rsidRPr="00660434">
        <w:t>Bachelor of C</w:t>
      </w:r>
      <w:r w:rsidR="006930B0">
        <w:t xml:space="preserve">omputer Applications) </w:t>
      </w:r>
      <w:r w:rsidR="0042164C">
        <w:rPr>
          <w:color w:val="000000"/>
        </w:rPr>
        <w:t>f</w:t>
      </w:r>
      <w:r w:rsidR="0061565F">
        <w:rPr>
          <w:color w:val="000000"/>
        </w:rPr>
        <w:t xml:space="preserve">rom Kakatiya University </w:t>
      </w:r>
      <w:r w:rsidR="009A3BB0">
        <w:rPr>
          <w:color w:val="000000"/>
        </w:rPr>
        <w:t>with 82%.</w:t>
      </w:r>
    </w:p>
    <w:p w:rsidR="00BB2EF6" w:rsidRDefault="00660434" w:rsidP="00F805A8">
      <w:pPr>
        <w:numPr>
          <w:ilvl w:val="0"/>
          <w:numId w:val="9"/>
        </w:numPr>
        <w:tabs>
          <w:tab w:val="left" w:pos="741"/>
        </w:tabs>
        <w:spacing w:line="360" w:lineRule="auto"/>
        <w:jc w:val="both"/>
        <w:rPr>
          <w:color w:val="000000"/>
        </w:rPr>
      </w:pPr>
      <w:r w:rsidRPr="00660434">
        <w:rPr>
          <w:color w:val="000000"/>
        </w:rPr>
        <w:t>Intermediate (B</w:t>
      </w:r>
      <w:r w:rsidR="00BB2EF6">
        <w:rPr>
          <w:color w:val="000000"/>
        </w:rPr>
        <w:t>i.P.</w:t>
      </w:r>
      <w:r w:rsidRPr="00660434">
        <w:rPr>
          <w:color w:val="000000"/>
        </w:rPr>
        <w:t>C) from Board of Intermediate</w:t>
      </w:r>
      <w:r w:rsidR="0061565F">
        <w:rPr>
          <w:color w:val="000000"/>
        </w:rPr>
        <w:t xml:space="preserve"> Education </w:t>
      </w:r>
      <w:r w:rsidR="00EE7EBC">
        <w:rPr>
          <w:color w:val="000000"/>
        </w:rPr>
        <w:t>with 6</w:t>
      </w:r>
      <w:r w:rsidRPr="00660434">
        <w:rPr>
          <w:color w:val="000000"/>
        </w:rPr>
        <w:t>7%.</w:t>
      </w:r>
    </w:p>
    <w:p w:rsidR="00095134" w:rsidRPr="001048F3" w:rsidRDefault="00660434" w:rsidP="001048F3">
      <w:pPr>
        <w:numPr>
          <w:ilvl w:val="0"/>
          <w:numId w:val="9"/>
        </w:numPr>
        <w:tabs>
          <w:tab w:val="left" w:pos="741"/>
        </w:tabs>
        <w:spacing w:line="360" w:lineRule="auto"/>
        <w:jc w:val="both"/>
        <w:rPr>
          <w:color w:val="000000"/>
        </w:rPr>
      </w:pPr>
      <w:r w:rsidRPr="00660434">
        <w:rPr>
          <w:color w:val="000000"/>
        </w:rPr>
        <w:t xml:space="preserve">S.S.C from Board of </w:t>
      </w:r>
      <w:r w:rsidR="0061565F">
        <w:rPr>
          <w:color w:val="000000"/>
        </w:rPr>
        <w:t>Secondary Education,</w:t>
      </w:r>
      <w:r w:rsidR="000C3E90">
        <w:rPr>
          <w:color w:val="000000"/>
        </w:rPr>
        <w:t xml:space="preserve"> </w:t>
      </w:r>
    </w:p>
    <w:p w:rsidR="00095134" w:rsidRDefault="00095134" w:rsidP="00095134">
      <w:pPr>
        <w:pStyle w:val="Heading1"/>
        <w:keepNext/>
        <w:shd w:val="pct20" w:color="auto" w:fill="FFFFFF"/>
        <w:spacing w:before="240" w:after="240" w:line="264" w:lineRule="auto"/>
        <w:jc w:val="both"/>
        <w:rPr>
          <w:b/>
          <w:bCs/>
        </w:rPr>
      </w:pPr>
      <w:r>
        <w:rPr>
          <w:b/>
          <w:bCs/>
        </w:rPr>
        <w:t>EXPERIENCE</w:t>
      </w:r>
    </w:p>
    <w:p w:rsidR="008306FA" w:rsidRDefault="008D048B" w:rsidP="00095134">
      <w:pPr>
        <w:pStyle w:val="ListParagraph"/>
        <w:numPr>
          <w:ilvl w:val="0"/>
          <w:numId w:val="10"/>
        </w:numPr>
        <w:tabs>
          <w:tab w:val="left" w:pos="74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Worked</w:t>
      </w:r>
      <w:r w:rsidR="008306FA">
        <w:rPr>
          <w:color w:val="000000"/>
        </w:rPr>
        <w:t xml:space="preserve"> as a Counselor in NAVODAYA VIDYALAYA SAMITI.</w:t>
      </w:r>
    </w:p>
    <w:p w:rsidR="0013488D" w:rsidRPr="003F3E98" w:rsidRDefault="0013488D" w:rsidP="003F3E98">
      <w:pPr>
        <w:tabs>
          <w:tab w:val="left" w:pos="741"/>
        </w:tabs>
        <w:spacing w:line="276" w:lineRule="auto"/>
        <w:jc w:val="both"/>
        <w:rPr>
          <w:color w:val="000000"/>
        </w:rPr>
      </w:pPr>
    </w:p>
    <w:p w:rsidR="00095134" w:rsidRPr="00095134" w:rsidRDefault="00095134" w:rsidP="00095134">
      <w:pPr>
        <w:pStyle w:val="ListParagraph"/>
        <w:numPr>
          <w:ilvl w:val="0"/>
          <w:numId w:val="10"/>
        </w:numPr>
        <w:tabs>
          <w:tab w:val="left" w:pos="74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Worked as a Lecturer in Masterji Degree and PG College at Hanamkonda, Warangal for 5 years.</w:t>
      </w:r>
    </w:p>
    <w:p w:rsidR="00660434" w:rsidRDefault="00B64047" w:rsidP="00164341">
      <w:pPr>
        <w:pStyle w:val="Heading1"/>
        <w:keepNext/>
        <w:shd w:val="pct20" w:color="auto" w:fill="FFFFFF"/>
        <w:spacing w:before="240" w:after="240" w:line="264" w:lineRule="auto"/>
        <w:jc w:val="both"/>
        <w:rPr>
          <w:b/>
          <w:bCs/>
        </w:rPr>
      </w:pPr>
      <w:r>
        <w:rPr>
          <w:b/>
          <w:bCs/>
        </w:rPr>
        <w:t>SKILL SET</w:t>
      </w:r>
    </w:p>
    <w:p w:rsidR="005E7ECB" w:rsidRPr="005E7ECB" w:rsidRDefault="005E7ECB" w:rsidP="005E7ECB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</w:pPr>
      <w:r w:rsidRPr="005E7ECB">
        <w:t>Expertise in diagnosing, identifying, and treating various psychological conditions</w:t>
      </w:r>
    </w:p>
    <w:p w:rsidR="005E7ECB" w:rsidRPr="005E7ECB" w:rsidRDefault="005E7ECB" w:rsidP="005E7ECB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</w:pPr>
      <w:r w:rsidRPr="005E7ECB">
        <w:t>Expertise in collecting patient information through interviews, observations, tests and surveys</w:t>
      </w:r>
    </w:p>
    <w:p w:rsidR="005E7ECB" w:rsidRPr="005E7ECB" w:rsidRDefault="005E7ECB" w:rsidP="005E7ECB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</w:pPr>
      <w:r w:rsidRPr="005E7ECB">
        <w:t>Ability to detect patterns that enables me to predict and understand behavior</w:t>
      </w:r>
    </w:p>
    <w:p w:rsidR="005E7ECB" w:rsidRPr="005E7ECB" w:rsidRDefault="005E7ECB" w:rsidP="005E7ECB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</w:pPr>
      <w:r w:rsidRPr="005E7ECB">
        <w:t>Adeptness in creating and implementing patient treatment plans</w:t>
      </w:r>
    </w:p>
    <w:p w:rsidR="005E7ECB" w:rsidRPr="005E7ECB" w:rsidRDefault="005E7ECB" w:rsidP="005E7ECB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</w:pPr>
      <w:r w:rsidRPr="005E7ECB">
        <w:t>Proficiency in conducting surveys pertaining to human brain function and behavior</w:t>
      </w:r>
    </w:p>
    <w:p w:rsidR="005E7ECB" w:rsidRPr="005E7ECB" w:rsidRDefault="005E7ECB" w:rsidP="005E7ECB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</w:pPr>
      <w:r w:rsidRPr="005E7ECB">
        <w:t>Skill in creating programs that help address psychological issues in campuses and workplaces</w:t>
      </w:r>
    </w:p>
    <w:p w:rsidR="005E7ECB" w:rsidRPr="005E7ECB" w:rsidRDefault="005E7ECB" w:rsidP="005E7ECB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</w:pPr>
      <w:r w:rsidRPr="005E7ECB">
        <w:t>Updated with the latest innovations in Clinical Psychology</w:t>
      </w:r>
    </w:p>
    <w:p w:rsidR="005E7ECB" w:rsidRPr="005E7ECB" w:rsidRDefault="005E7ECB" w:rsidP="005E7ECB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</w:pPr>
      <w:r w:rsidRPr="005E7ECB">
        <w:t>Great interpersonal skills that allow me to collaborate with physicians and other healthcare workers</w:t>
      </w:r>
    </w:p>
    <w:p w:rsidR="005E7ECB" w:rsidRPr="005E7ECB" w:rsidRDefault="005E7ECB" w:rsidP="005E7ECB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5E7ECB">
        <w:t>Dedication for work and passion to succeed</w:t>
      </w:r>
    </w:p>
    <w:p w:rsidR="005E7ECB" w:rsidRPr="005E7ECB" w:rsidRDefault="005E7ECB" w:rsidP="005E7ECB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</w:pPr>
      <w:r w:rsidRPr="005E7ECB">
        <w:t>Excellent communication skills</w:t>
      </w:r>
    </w:p>
    <w:p w:rsidR="005E7ECB" w:rsidRPr="00CA61F4" w:rsidRDefault="005E7ECB" w:rsidP="005E7ECB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</w:pPr>
      <w:r w:rsidRPr="005E7ECB">
        <w:t>Knack for helping people especially in dealing with their personal issues</w:t>
      </w:r>
    </w:p>
    <w:p w:rsidR="005E7ECB" w:rsidRPr="00CA61F4" w:rsidRDefault="00CA61F4" w:rsidP="005E7ECB">
      <w:pPr>
        <w:pStyle w:val="Heading1"/>
        <w:keepNext/>
        <w:shd w:val="pct20" w:color="auto" w:fill="FFFFFF"/>
        <w:spacing w:before="240" w:after="240" w:line="264" w:lineRule="auto"/>
        <w:jc w:val="both"/>
        <w:rPr>
          <w:b/>
          <w:bCs/>
          <w:sz w:val="28"/>
        </w:rPr>
      </w:pPr>
      <w:r w:rsidRPr="00CA61F4">
        <w:rPr>
          <w:b/>
          <w:bCs/>
          <w:sz w:val="28"/>
        </w:rPr>
        <w:lastRenderedPageBreak/>
        <w:t>Duties and Responsibilities</w:t>
      </w:r>
    </w:p>
    <w:p w:rsidR="008306FA" w:rsidRDefault="008306FA" w:rsidP="008306FA">
      <w:pPr>
        <w:pStyle w:val="ListParagraph"/>
        <w:widowControl/>
        <w:numPr>
          <w:ilvl w:val="0"/>
          <w:numId w:val="13"/>
        </w:numPr>
        <w:autoSpaceDE/>
        <w:autoSpaceDN/>
        <w:adjustRightInd/>
      </w:pPr>
      <w:r w:rsidRPr="00CA61F4">
        <w:t>Diagnosed</w:t>
      </w:r>
      <w:r w:rsidR="00CA61F4" w:rsidRPr="00CA61F4">
        <w:t xml:space="preserve"> patients with Psychological problems through observatio</w:t>
      </w:r>
      <w:r w:rsidR="00CA61F4">
        <w:t>n, tests, surveys and interview</w:t>
      </w:r>
    </w:p>
    <w:p w:rsidR="008306FA" w:rsidRDefault="008306FA" w:rsidP="00CA61F4">
      <w:pPr>
        <w:widowControl/>
        <w:autoSpaceDE/>
        <w:autoSpaceDN/>
        <w:adjustRightInd/>
      </w:pPr>
    </w:p>
    <w:p w:rsidR="00CA61F4" w:rsidRDefault="00CA61F4" w:rsidP="008306FA">
      <w:pPr>
        <w:pStyle w:val="ListParagraph"/>
        <w:widowControl/>
        <w:numPr>
          <w:ilvl w:val="0"/>
          <w:numId w:val="13"/>
        </w:numPr>
        <w:autoSpaceDE/>
        <w:autoSpaceDN/>
        <w:adjustRightInd/>
      </w:pPr>
      <w:r w:rsidRPr="00CA61F4">
        <w:t>Treated clients with Psychological disorders</w:t>
      </w:r>
    </w:p>
    <w:p w:rsidR="00CA61F4" w:rsidRPr="00CA61F4" w:rsidRDefault="00CA61F4" w:rsidP="00CA61F4">
      <w:pPr>
        <w:widowControl/>
        <w:autoSpaceDE/>
        <w:autoSpaceDN/>
        <w:adjustRightInd/>
      </w:pPr>
    </w:p>
    <w:p w:rsidR="00CA61F4" w:rsidRDefault="00CA61F4" w:rsidP="008306FA">
      <w:pPr>
        <w:pStyle w:val="ListParagraph"/>
        <w:widowControl/>
        <w:numPr>
          <w:ilvl w:val="0"/>
          <w:numId w:val="13"/>
        </w:numPr>
        <w:autoSpaceDE/>
        <w:autoSpaceDN/>
        <w:adjustRightInd/>
      </w:pPr>
      <w:r w:rsidRPr="00CA61F4">
        <w:t>Counseled relatives of patients with emotional problems</w:t>
      </w:r>
    </w:p>
    <w:p w:rsidR="00CA61F4" w:rsidRPr="00CA61F4" w:rsidRDefault="00CA61F4" w:rsidP="00CA61F4">
      <w:pPr>
        <w:widowControl/>
        <w:autoSpaceDE/>
        <w:autoSpaceDN/>
        <w:adjustRightInd/>
      </w:pPr>
    </w:p>
    <w:p w:rsidR="008306FA" w:rsidRDefault="00CA61F4" w:rsidP="008306FA">
      <w:pPr>
        <w:pStyle w:val="ListParagraph"/>
        <w:widowControl/>
        <w:numPr>
          <w:ilvl w:val="0"/>
          <w:numId w:val="13"/>
        </w:numPr>
        <w:autoSpaceDE/>
        <w:autoSpaceDN/>
        <w:adjustRightInd/>
      </w:pPr>
      <w:r w:rsidRPr="00CA61F4">
        <w:t>Referred patients to Psychiatrists and other physicians as needed</w:t>
      </w:r>
    </w:p>
    <w:p w:rsidR="008306FA" w:rsidRDefault="008306FA" w:rsidP="008306FA">
      <w:pPr>
        <w:widowControl/>
        <w:autoSpaceDE/>
        <w:autoSpaceDN/>
        <w:adjustRightInd/>
      </w:pPr>
    </w:p>
    <w:p w:rsidR="008306FA" w:rsidRDefault="008306FA" w:rsidP="008306FA">
      <w:pPr>
        <w:pStyle w:val="ListParagraph"/>
        <w:widowControl/>
        <w:numPr>
          <w:ilvl w:val="0"/>
          <w:numId w:val="13"/>
        </w:numPr>
        <w:autoSpaceDE/>
        <w:autoSpaceDN/>
        <w:adjustRightInd/>
      </w:pPr>
      <w:r w:rsidRPr="00852FF2">
        <w:t xml:space="preserve">To support holistic development of the students of the schools by empowering them with psycho-social competencies, instilling responsible behavior and inculcating skills for help seeking so as to ensure their preventive, curative and developmental needs and a safe and healthy childhood </w:t>
      </w:r>
    </w:p>
    <w:p w:rsidR="008306FA" w:rsidRPr="00852FF2" w:rsidRDefault="008306FA" w:rsidP="008306FA">
      <w:pPr>
        <w:pStyle w:val="Default"/>
        <w:spacing w:after="71"/>
        <w:rPr>
          <w:rFonts w:ascii="Times New Roman" w:hAnsi="Times New Roman" w:cs="Times New Roman"/>
        </w:rPr>
      </w:pPr>
    </w:p>
    <w:p w:rsidR="008306FA" w:rsidRDefault="008306FA" w:rsidP="008306FA">
      <w:pPr>
        <w:pStyle w:val="Default"/>
        <w:numPr>
          <w:ilvl w:val="0"/>
          <w:numId w:val="13"/>
        </w:numPr>
        <w:spacing w:after="71"/>
        <w:rPr>
          <w:rFonts w:ascii="Times New Roman" w:hAnsi="Times New Roman" w:cs="Times New Roman"/>
        </w:rPr>
      </w:pPr>
      <w:r w:rsidRPr="00852FF2">
        <w:rPr>
          <w:rFonts w:ascii="Times New Roman" w:hAnsi="Times New Roman" w:cs="Times New Roman"/>
        </w:rPr>
        <w:t xml:space="preserve">To strive towards the mental well-being of every child in all spheres of life through sustainable interventions at appropriate time, taking into consideration developmental needs of children; </w:t>
      </w:r>
    </w:p>
    <w:p w:rsidR="008306FA" w:rsidRPr="00852FF2" w:rsidRDefault="008306FA" w:rsidP="008306FA">
      <w:pPr>
        <w:pStyle w:val="Default"/>
        <w:spacing w:after="71"/>
        <w:rPr>
          <w:rFonts w:ascii="Times New Roman" w:hAnsi="Times New Roman" w:cs="Times New Roman"/>
        </w:rPr>
      </w:pPr>
    </w:p>
    <w:p w:rsidR="008306FA" w:rsidRDefault="008306FA" w:rsidP="008306FA">
      <w:pPr>
        <w:pStyle w:val="Default"/>
        <w:numPr>
          <w:ilvl w:val="0"/>
          <w:numId w:val="13"/>
        </w:numPr>
        <w:spacing w:after="71"/>
        <w:rPr>
          <w:rFonts w:ascii="Times New Roman" w:hAnsi="Times New Roman" w:cs="Times New Roman"/>
        </w:rPr>
      </w:pPr>
      <w:r w:rsidRPr="00852FF2">
        <w:rPr>
          <w:rFonts w:ascii="Times New Roman" w:hAnsi="Times New Roman" w:cs="Times New Roman"/>
        </w:rPr>
        <w:t xml:space="preserve">To assess children’s emotional wellbeing and to help them build resources for being resilient and to maintain feeling of equality amongst the children. </w:t>
      </w:r>
    </w:p>
    <w:p w:rsidR="008306FA" w:rsidRPr="00852FF2" w:rsidRDefault="008306FA" w:rsidP="008306FA">
      <w:pPr>
        <w:pStyle w:val="Default"/>
        <w:spacing w:after="71"/>
        <w:rPr>
          <w:rFonts w:ascii="Times New Roman" w:hAnsi="Times New Roman" w:cs="Times New Roman"/>
        </w:rPr>
      </w:pPr>
    </w:p>
    <w:p w:rsidR="008306FA" w:rsidRDefault="008306FA" w:rsidP="008306FA">
      <w:pPr>
        <w:pStyle w:val="Default"/>
        <w:numPr>
          <w:ilvl w:val="0"/>
          <w:numId w:val="13"/>
        </w:numPr>
        <w:spacing w:after="71"/>
        <w:rPr>
          <w:rFonts w:ascii="Times New Roman" w:hAnsi="Times New Roman" w:cs="Times New Roman"/>
        </w:rPr>
      </w:pPr>
      <w:r w:rsidRPr="00852FF2">
        <w:rPr>
          <w:rFonts w:ascii="Times New Roman" w:hAnsi="Times New Roman" w:cs="Times New Roman"/>
        </w:rPr>
        <w:t xml:space="preserve">To act as a confidant for students to share their personal good/undesirable experiences, anxieties, worries and tensions and to guide the students to resolve their issues. </w:t>
      </w:r>
    </w:p>
    <w:p w:rsidR="008306FA" w:rsidRPr="00852FF2" w:rsidRDefault="008306FA" w:rsidP="008306FA">
      <w:pPr>
        <w:pStyle w:val="Default"/>
        <w:spacing w:after="71"/>
        <w:rPr>
          <w:rFonts w:ascii="Times New Roman" w:hAnsi="Times New Roman" w:cs="Times New Roman"/>
        </w:rPr>
      </w:pPr>
    </w:p>
    <w:p w:rsidR="006A4D0B" w:rsidRDefault="008306FA" w:rsidP="006A4D0B">
      <w:pPr>
        <w:pStyle w:val="Default"/>
        <w:numPr>
          <w:ilvl w:val="0"/>
          <w:numId w:val="13"/>
        </w:numPr>
        <w:spacing w:after="71"/>
        <w:rPr>
          <w:rFonts w:ascii="Times New Roman" w:hAnsi="Times New Roman" w:cs="Times New Roman"/>
        </w:rPr>
      </w:pPr>
      <w:r w:rsidRPr="00852FF2">
        <w:rPr>
          <w:rFonts w:ascii="Times New Roman" w:hAnsi="Times New Roman" w:cs="Times New Roman"/>
        </w:rPr>
        <w:t xml:space="preserve">To mentor teachers, parents and staff about the emotional requirements of the students. </w:t>
      </w:r>
    </w:p>
    <w:p w:rsidR="006A4D0B" w:rsidRPr="006A4D0B" w:rsidRDefault="006A4D0B" w:rsidP="006A4D0B">
      <w:pPr>
        <w:pStyle w:val="Default"/>
        <w:spacing w:after="71"/>
        <w:rPr>
          <w:rFonts w:ascii="Times New Roman" w:hAnsi="Times New Roman" w:cs="Times New Roman"/>
        </w:rPr>
      </w:pPr>
    </w:p>
    <w:p w:rsidR="008306FA" w:rsidRDefault="008306FA" w:rsidP="008306FA">
      <w:pPr>
        <w:pStyle w:val="Default"/>
        <w:numPr>
          <w:ilvl w:val="0"/>
          <w:numId w:val="13"/>
        </w:numPr>
        <w:spacing w:after="71"/>
        <w:rPr>
          <w:rFonts w:ascii="Times New Roman" w:hAnsi="Times New Roman" w:cs="Times New Roman"/>
        </w:rPr>
      </w:pPr>
      <w:r w:rsidRPr="00852FF2">
        <w:rPr>
          <w:rFonts w:ascii="Times New Roman" w:hAnsi="Times New Roman" w:cs="Times New Roman"/>
        </w:rPr>
        <w:t xml:space="preserve">To create a safe environment for children free of abuse and maltreatment </w:t>
      </w:r>
    </w:p>
    <w:p w:rsidR="006A4D0B" w:rsidRPr="00852FF2" w:rsidRDefault="006A4D0B" w:rsidP="006A4D0B">
      <w:pPr>
        <w:pStyle w:val="Default"/>
        <w:spacing w:after="71"/>
        <w:rPr>
          <w:rFonts w:ascii="Times New Roman" w:hAnsi="Times New Roman" w:cs="Times New Roman"/>
        </w:rPr>
      </w:pPr>
    </w:p>
    <w:p w:rsidR="005E7ECB" w:rsidRPr="008306FA" w:rsidRDefault="008306FA" w:rsidP="008306FA">
      <w:pPr>
        <w:pStyle w:val="Default"/>
        <w:numPr>
          <w:ilvl w:val="0"/>
          <w:numId w:val="13"/>
        </w:numPr>
        <w:spacing w:after="71"/>
        <w:rPr>
          <w:rFonts w:ascii="Times New Roman" w:hAnsi="Times New Roman" w:cs="Times New Roman"/>
        </w:rPr>
      </w:pPr>
      <w:r w:rsidRPr="00852FF2">
        <w:rPr>
          <w:rFonts w:ascii="Times New Roman" w:hAnsi="Times New Roman" w:cs="Times New Roman"/>
        </w:rPr>
        <w:t xml:space="preserve">To be a critical player in the implementation of Child Protection Policy and creating awareness about it </w:t>
      </w:r>
    </w:p>
    <w:p w:rsidR="00DB09A7" w:rsidRPr="00926344" w:rsidRDefault="00DB09A7" w:rsidP="004665A7">
      <w:pPr>
        <w:spacing w:line="360" w:lineRule="auto"/>
        <w:jc w:val="both"/>
      </w:pPr>
    </w:p>
    <w:p w:rsidR="00660434" w:rsidRDefault="00660434" w:rsidP="006A4D0B">
      <w:pPr>
        <w:tabs>
          <w:tab w:val="left" w:pos="720"/>
        </w:tabs>
        <w:spacing w:line="360" w:lineRule="auto"/>
        <w:ind w:left="720"/>
        <w:jc w:val="both"/>
      </w:pPr>
    </w:p>
    <w:p w:rsidR="00EA246B" w:rsidRDefault="0001671E" w:rsidP="00164341">
      <w:pPr>
        <w:shd w:val="pct25" w:color="auto" w:fill="auto"/>
        <w:spacing w:before="240" w:after="240" w:line="288" w:lineRule="auto"/>
        <w:ind w:left="90"/>
        <w:jc w:val="both"/>
      </w:pPr>
      <w:r w:rsidRPr="0001671E">
        <w:rPr>
          <w:b/>
          <w:bCs/>
        </w:rPr>
        <w:t>ACHI</w:t>
      </w:r>
      <w:r w:rsidR="00FC3D93">
        <w:rPr>
          <w:b/>
          <w:bCs/>
        </w:rPr>
        <w:t>E</w:t>
      </w:r>
      <w:r w:rsidRPr="0001671E">
        <w:rPr>
          <w:b/>
          <w:bCs/>
        </w:rPr>
        <w:t>VEMENT</w:t>
      </w:r>
    </w:p>
    <w:p w:rsidR="008306FA" w:rsidRPr="008306FA" w:rsidRDefault="008306FA" w:rsidP="00164341">
      <w:pPr>
        <w:numPr>
          <w:ilvl w:val="0"/>
          <w:numId w:val="5"/>
        </w:numPr>
        <w:spacing w:line="288" w:lineRule="auto"/>
        <w:jc w:val="both"/>
      </w:pPr>
      <w:r>
        <w:t>Participated in the program on Training of Trainers on ”</w:t>
      </w:r>
      <w:r>
        <w:rPr>
          <w:rFonts w:ascii="Arial Black" w:hAnsi="Arial Black"/>
        </w:rPr>
        <w:t xml:space="preserve">Drug De-Addiction” </w:t>
      </w:r>
    </w:p>
    <w:p w:rsidR="008306FA" w:rsidRDefault="008306FA" w:rsidP="008306FA">
      <w:pPr>
        <w:spacing w:line="288" w:lineRule="auto"/>
        <w:ind w:left="720"/>
        <w:jc w:val="both"/>
      </w:pPr>
      <w:r>
        <w:t xml:space="preserve">(Nehru Yuva Kendra Sangatan )  </w:t>
      </w:r>
      <w:r w:rsidR="00C84EB1">
        <w:t xml:space="preserve"> </w:t>
      </w:r>
      <w:r>
        <w:t>in Telangana State.</w:t>
      </w:r>
    </w:p>
    <w:p w:rsidR="006A4D0B" w:rsidRDefault="006A4D0B" w:rsidP="008306FA">
      <w:pPr>
        <w:spacing w:line="288" w:lineRule="auto"/>
        <w:ind w:left="720"/>
        <w:jc w:val="both"/>
      </w:pPr>
    </w:p>
    <w:p w:rsidR="00C47592" w:rsidRDefault="00C47592" w:rsidP="00164341">
      <w:pPr>
        <w:numPr>
          <w:ilvl w:val="0"/>
          <w:numId w:val="5"/>
        </w:numPr>
        <w:spacing w:line="288" w:lineRule="auto"/>
        <w:jc w:val="both"/>
      </w:pPr>
      <w:r>
        <w:t>Secured Gold Medal in B.C.A. from Kakatiya University in the year 2010.</w:t>
      </w:r>
    </w:p>
    <w:p w:rsidR="008306FA" w:rsidRDefault="008306FA" w:rsidP="008306FA">
      <w:pPr>
        <w:spacing w:line="288" w:lineRule="auto"/>
        <w:ind w:left="720"/>
        <w:jc w:val="both"/>
      </w:pPr>
    </w:p>
    <w:p w:rsidR="008306FA" w:rsidRDefault="008306FA" w:rsidP="008306FA">
      <w:pPr>
        <w:spacing w:line="288" w:lineRule="auto"/>
        <w:ind w:left="720"/>
        <w:jc w:val="both"/>
      </w:pPr>
    </w:p>
    <w:p w:rsidR="006A4D0B" w:rsidRDefault="006A4D0B" w:rsidP="008306FA">
      <w:pPr>
        <w:spacing w:line="288" w:lineRule="auto"/>
        <w:ind w:left="720"/>
        <w:jc w:val="both"/>
      </w:pPr>
    </w:p>
    <w:p w:rsidR="006A4D0B" w:rsidRDefault="006A4D0B" w:rsidP="008306FA">
      <w:pPr>
        <w:spacing w:line="288" w:lineRule="auto"/>
        <w:ind w:left="720"/>
        <w:jc w:val="both"/>
      </w:pPr>
    </w:p>
    <w:p w:rsidR="00660434" w:rsidRPr="00584F8B" w:rsidRDefault="00C47592" w:rsidP="00164341">
      <w:pPr>
        <w:shd w:val="pct25" w:color="auto" w:fill="auto"/>
        <w:spacing w:before="240" w:after="240" w:line="288" w:lineRule="auto"/>
        <w:jc w:val="both"/>
      </w:pPr>
      <w:r>
        <w:rPr>
          <w:b/>
          <w:bCs/>
        </w:rPr>
        <w:lastRenderedPageBreak/>
        <w:t>PERSON</w:t>
      </w:r>
      <w:r w:rsidR="00660434" w:rsidRPr="00660434">
        <w:rPr>
          <w:b/>
          <w:bCs/>
        </w:rPr>
        <w:t>AL PROFILE</w:t>
      </w:r>
    </w:p>
    <w:p w:rsidR="00660434" w:rsidRPr="00660434" w:rsidRDefault="00660434" w:rsidP="00164341">
      <w:pPr>
        <w:spacing w:line="360" w:lineRule="auto"/>
        <w:ind w:left="741"/>
      </w:pPr>
      <w:r w:rsidRPr="00660434">
        <w:t>Name</w:t>
      </w:r>
      <w:r w:rsidRPr="00660434">
        <w:tab/>
      </w:r>
      <w:r w:rsidRPr="00660434">
        <w:tab/>
      </w:r>
      <w:r w:rsidRPr="00660434">
        <w:tab/>
      </w:r>
      <w:r w:rsidRPr="00660434">
        <w:tab/>
        <w:t>:</w:t>
      </w:r>
      <w:r w:rsidRPr="00660434">
        <w:tab/>
        <w:t>RAJESH.</w:t>
      </w:r>
      <w:r w:rsidR="00AC3677">
        <w:t>R</w:t>
      </w:r>
    </w:p>
    <w:p w:rsidR="00660434" w:rsidRPr="00660434" w:rsidRDefault="00621E5A" w:rsidP="00164341">
      <w:pPr>
        <w:spacing w:line="360" w:lineRule="auto"/>
        <w:ind w:left="741"/>
      </w:pPr>
      <w:r w:rsidRPr="00660434">
        <w:t>Father’s Nam</w:t>
      </w:r>
      <w:r w:rsidR="00164341">
        <w:t>e</w:t>
      </w:r>
      <w:r w:rsidRPr="00660434">
        <w:tab/>
        <w:t xml:space="preserve">       </w:t>
      </w:r>
      <w:r w:rsidR="00164341">
        <w:tab/>
        <w:t>:</w:t>
      </w:r>
      <w:r w:rsidR="00164341">
        <w:tab/>
        <w:t>RAMULU</w:t>
      </w:r>
    </w:p>
    <w:p w:rsidR="00660434" w:rsidRPr="00660434" w:rsidRDefault="00660434" w:rsidP="00164341">
      <w:pPr>
        <w:spacing w:line="360" w:lineRule="auto"/>
        <w:ind w:left="741"/>
      </w:pPr>
      <w:r w:rsidRPr="00660434">
        <w:t>Date of Birth</w:t>
      </w:r>
      <w:r w:rsidRPr="00660434">
        <w:tab/>
      </w:r>
      <w:r w:rsidRPr="00660434">
        <w:tab/>
      </w:r>
      <w:r w:rsidRPr="00660434">
        <w:tab/>
        <w:t>:</w:t>
      </w:r>
      <w:r w:rsidRPr="00660434">
        <w:tab/>
        <w:t>12-7-1990</w:t>
      </w:r>
    </w:p>
    <w:p w:rsidR="00660434" w:rsidRPr="00660434" w:rsidRDefault="00164341" w:rsidP="00164341">
      <w:pPr>
        <w:spacing w:line="360" w:lineRule="auto"/>
        <w:ind w:left="741"/>
      </w:pPr>
      <w:r>
        <w:t>Marital Status</w:t>
      </w:r>
      <w:r>
        <w:tab/>
      </w:r>
      <w:r>
        <w:tab/>
      </w:r>
      <w:r>
        <w:tab/>
        <w:t>:</w:t>
      </w:r>
      <w:r>
        <w:tab/>
      </w:r>
      <w:r w:rsidR="00095134">
        <w:t>M</w:t>
      </w:r>
      <w:r>
        <w:t>arried</w:t>
      </w:r>
    </w:p>
    <w:p w:rsidR="00660434" w:rsidRPr="00660434" w:rsidRDefault="00621E5A" w:rsidP="00164341">
      <w:pPr>
        <w:spacing w:line="360" w:lineRule="auto"/>
        <w:ind w:left="741"/>
      </w:pPr>
      <w:r w:rsidRPr="00660434">
        <w:t>Gender</w:t>
      </w:r>
      <w:r w:rsidRPr="00660434">
        <w:tab/>
      </w:r>
      <w:r w:rsidRPr="00660434">
        <w:tab/>
        <w:t xml:space="preserve">      </w:t>
      </w:r>
      <w:r w:rsidR="000873B2">
        <w:t xml:space="preserve">    </w:t>
      </w:r>
      <w:r w:rsidRPr="00660434">
        <w:t xml:space="preserve"> </w:t>
      </w:r>
      <w:r w:rsidR="00660434" w:rsidRPr="00660434">
        <w:t xml:space="preserve"> :</w:t>
      </w:r>
      <w:r w:rsidR="00660434" w:rsidRPr="00660434">
        <w:tab/>
      </w:r>
      <w:r w:rsidR="00164341">
        <w:t>Male</w:t>
      </w:r>
    </w:p>
    <w:p w:rsidR="00660434" w:rsidRPr="00660434" w:rsidRDefault="00660434" w:rsidP="00164341">
      <w:pPr>
        <w:spacing w:line="360" w:lineRule="auto"/>
        <w:ind w:left="741"/>
      </w:pPr>
      <w:r w:rsidRPr="00660434">
        <w:t>Nationality</w:t>
      </w:r>
      <w:r w:rsidRPr="00660434">
        <w:tab/>
      </w:r>
      <w:r w:rsidRPr="00660434">
        <w:tab/>
      </w:r>
      <w:r w:rsidRPr="00660434">
        <w:tab/>
        <w:t>:</w:t>
      </w:r>
      <w:r w:rsidRPr="00660434">
        <w:tab/>
        <w:t>Indian</w:t>
      </w:r>
    </w:p>
    <w:p w:rsidR="00660434" w:rsidRPr="00660434" w:rsidRDefault="000873B2" w:rsidP="00164341">
      <w:pPr>
        <w:spacing w:line="360" w:lineRule="auto"/>
        <w:ind w:left="741" w:right="-720" w:hanging="651"/>
      </w:pPr>
      <w:r>
        <w:t xml:space="preserve">    </w:t>
      </w:r>
      <w:r w:rsidR="00660434">
        <w:t xml:space="preserve">      </w:t>
      </w:r>
      <w:r w:rsidR="00621E5A" w:rsidRPr="00660434">
        <w:t xml:space="preserve"> Languages known</w:t>
      </w:r>
      <w:r w:rsidR="00621E5A" w:rsidRPr="00660434">
        <w:tab/>
        <w:t xml:space="preserve">     </w:t>
      </w:r>
      <w:r w:rsidR="00621E5A" w:rsidRPr="00660434">
        <w:tab/>
      </w:r>
      <w:r w:rsidR="000C3E90">
        <w:t>:</w:t>
      </w:r>
      <w:r w:rsidR="000C3E90">
        <w:tab/>
        <w:t>English, Hindi</w:t>
      </w:r>
      <w:r w:rsidR="00164341">
        <w:t xml:space="preserve"> and Telugu</w:t>
      </w:r>
    </w:p>
    <w:p w:rsidR="00660434" w:rsidRPr="00164341" w:rsidRDefault="00164341" w:rsidP="00164341">
      <w:pPr>
        <w:ind w:left="741"/>
      </w:pPr>
      <w:r>
        <w:t>Permanent Address</w:t>
      </w:r>
      <w:r>
        <w:tab/>
      </w:r>
      <w:r>
        <w:tab/>
        <w:t>:</w:t>
      </w:r>
      <w:r>
        <w:tab/>
        <w:t xml:space="preserve"># </w:t>
      </w:r>
      <w:r w:rsidR="0061565F">
        <w:t>16-03-946/1</w:t>
      </w:r>
      <w:r w:rsidR="00660434" w:rsidRPr="00660434">
        <w:t>,</w:t>
      </w:r>
    </w:p>
    <w:p w:rsidR="00660434" w:rsidRPr="00164341" w:rsidRDefault="00660434" w:rsidP="00164341">
      <w:r w:rsidRPr="00164341">
        <w:t xml:space="preserve">                             </w:t>
      </w:r>
      <w:r w:rsidR="00621E5A" w:rsidRPr="00164341">
        <w:t xml:space="preserve">       </w:t>
      </w:r>
      <w:r w:rsidRPr="00164341">
        <w:t xml:space="preserve">  </w:t>
      </w:r>
      <w:r w:rsidR="00164341">
        <w:tab/>
      </w:r>
      <w:r w:rsidR="0061565F">
        <w:t xml:space="preserve">                </w:t>
      </w:r>
      <w:r w:rsidR="00095134">
        <w:t xml:space="preserve">        </w:t>
      </w:r>
      <w:r w:rsidR="0061565F">
        <w:t>Vidhya nagar colony near ASM collage</w:t>
      </w:r>
    </w:p>
    <w:p w:rsidR="00660434" w:rsidRPr="00164341" w:rsidRDefault="00660434" w:rsidP="00164341">
      <w:r w:rsidRPr="00164341">
        <w:t xml:space="preserve">                              </w:t>
      </w:r>
      <w:r w:rsidR="00621E5A" w:rsidRPr="00164341">
        <w:t xml:space="preserve">     </w:t>
      </w:r>
      <w:r w:rsidRPr="00164341">
        <w:t xml:space="preserve">      </w:t>
      </w:r>
      <w:r w:rsidR="00621E5A" w:rsidRPr="00164341">
        <w:t xml:space="preserve"> </w:t>
      </w:r>
      <w:r w:rsidR="00164341">
        <w:tab/>
      </w:r>
      <w:r w:rsidR="000873B2">
        <w:t xml:space="preserve">                 </w:t>
      </w:r>
      <w:r w:rsidR="00095134">
        <w:t xml:space="preserve">      </w:t>
      </w:r>
      <w:r w:rsidR="000873B2">
        <w:t xml:space="preserve"> </w:t>
      </w:r>
      <w:r w:rsidRPr="00164341">
        <w:t>Fort road</w:t>
      </w:r>
      <w:r w:rsidR="00211F93" w:rsidRPr="00164341">
        <w:t>,</w:t>
      </w:r>
      <w:r w:rsidRPr="00164341">
        <w:t xml:space="preserve"> Warangal. </w:t>
      </w:r>
    </w:p>
    <w:p w:rsidR="00B64047" w:rsidRPr="00584F8B" w:rsidRDefault="00B64047" w:rsidP="00B64047">
      <w:pPr>
        <w:shd w:val="pct25" w:color="auto" w:fill="auto"/>
        <w:spacing w:before="240" w:after="240" w:line="288" w:lineRule="auto"/>
        <w:jc w:val="both"/>
      </w:pPr>
      <w:r>
        <w:rPr>
          <w:b/>
          <w:bCs/>
        </w:rPr>
        <w:t>DECLARATION</w:t>
      </w:r>
    </w:p>
    <w:p w:rsidR="00660434" w:rsidRPr="00660434" w:rsidRDefault="00660434" w:rsidP="000C3E90">
      <w:pPr>
        <w:spacing w:line="360" w:lineRule="auto"/>
        <w:jc w:val="both"/>
      </w:pPr>
      <w:r w:rsidRPr="00660434">
        <w:rPr>
          <w:b/>
          <w:bCs/>
        </w:rPr>
        <w:tab/>
      </w:r>
      <w:r w:rsidRPr="00660434">
        <w:t xml:space="preserve">I </w:t>
      </w:r>
      <w:r w:rsidR="0001671E" w:rsidRPr="00660434">
        <w:t>hereby</w:t>
      </w:r>
      <w:r w:rsidRPr="00660434">
        <w:t xml:space="preserve"> declare that the above information furnished by me is true. Should I be given the opportunity, I assure you, I’ll discharge my duties to the best satisfaction of the authorities. </w:t>
      </w:r>
    </w:p>
    <w:p w:rsidR="00660434" w:rsidRPr="00660434" w:rsidRDefault="00660434" w:rsidP="00164341">
      <w:pPr>
        <w:jc w:val="both"/>
      </w:pPr>
    </w:p>
    <w:p w:rsidR="001048F3" w:rsidRDefault="00660434" w:rsidP="00164341">
      <w:pPr>
        <w:jc w:val="right"/>
        <w:rPr>
          <w:b/>
          <w:bCs/>
        </w:rPr>
      </w:pPr>
      <w:r w:rsidRPr="00660434">
        <w:rPr>
          <w:b/>
          <w:bCs/>
        </w:rPr>
        <w:tab/>
      </w:r>
      <w:r w:rsidRPr="00660434">
        <w:rPr>
          <w:b/>
          <w:bCs/>
        </w:rPr>
        <w:tab/>
      </w:r>
      <w:r w:rsidRPr="00660434">
        <w:rPr>
          <w:b/>
          <w:bCs/>
        </w:rPr>
        <w:tab/>
      </w:r>
      <w:r w:rsidRPr="00660434">
        <w:rPr>
          <w:b/>
          <w:bCs/>
        </w:rPr>
        <w:tab/>
      </w:r>
      <w:r w:rsidRPr="00660434">
        <w:rPr>
          <w:b/>
          <w:bCs/>
        </w:rPr>
        <w:tab/>
      </w:r>
      <w:r w:rsidRPr="00660434">
        <w:rPr>
          <w:b/>
          <w:bCs/>
        </w:rPr>
        <w:tab/>
      </w:r>
      <w:r w:rsidRPr="00660434">
        <w:rPr>
          <w:b/>
          <w:bCs/>
        </w:rPr>
        <w:tab/>
      </w:r>
      <w:r w:rsidRPr="00660434">
        <w:rPr>
          <w:b/>
          <w:bCs/>
        </w:rPr>
        <w:tab/>
      </w:r>
    </w:p>
    <w:p w:rsidR="00624EA1" w:rsidRPr="00660434" w:rsidRDefault="00660434" w:rsidP="00164341">
      <w:pPr>
        <w:jc w:val="right"/>
      </w:pPr>
      <w:r w:rsidRPr="00660434">
        <w:rPr>
          <w:b/>
          <w:bCs/>
        </w:rPr>
        <w:t>[RAJESH R.]</w:t>
      </w:r>
    </w:p>
    <w:sectPr w:rsidR="00624EA1" w:rsidRPr="00660434" w:rsidSect="000C3E90">
      <w:headerReference w:type="default" r:id="rId8"/>
      <w:pgSz w:w="11909" w:h="16834" w:code="9"/>
      <w:pgMar w:top="144" w:right="1109" w:bottom="990" w:left="99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C41" w:rsidRDefault="007E7C41" w:rsidP="00EA246B">
      <w:r>
        <w:separator/>
      </w:r>
    </w:p>
  </w:endnote>
  <w:endnote w:type="continuationSeparator" w:id="0">
    <w:p w:rsidR="007E7C41" w:rsidRDefault="007E7C41" w:rsidP="00EA2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C41" w:rsidRDefault="007E7C41" w:rsidP="00EA246B">
      <w:r>
        <w:separator/>
      </w:r>
    </w:p>
  </w:footnote>
  <w:footnote w:type="continuationSeparator" w:id="0">
    <w:p w:rsidR="007E7C41" w:rsidRDefault="007E7C41" w:rsidP="00EA2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260" w:rsidRPr="00660434" w:rsidRDefault="00456260" w:rsidP="00456260">
    <w:pPr>
      <w:spacing w:line="264" w:lineRule="auto"/>
      <w:rPr>
        <w:b/>
        <w:bCs/>
        <w:u w:val="single"/>
      </w:rPr>
    </w:pPr>
  </w:p>
  <w:p w:rsidR="00456260" w:rsidRDefault="004562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E45"/>
    <w:multiLevelType w:val="hybridMultilevel"/>
    <w:tmpl w:val="B3846D32"/>
    <w:lvl w:ilvl="0" w:tplc="BD340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4A0BAD"/>
    <w:multiLevelType w:val="singleLevel"/>
    <w:tmpl w:val="031234C2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14C38E5"/>
    <w:multiLevelType w:val="hybridMultilevel"/>
    <w:tmpl w:val="F34C3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519BD"/>
    <w:multiLevelType w:val="hybridMultilevel"/>
    <w:tmpl w:val="BA0ABFA4"/>
    <w:lvl w:ilvl="0" w:tplc="0D70F6A4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CA34973"/>
    <w:multiLevelType w:val="hybridMultilevel"/>
    <w:tmpl w:val="395E3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94109"/>
    <w:multiLevelType w:val="multilevel"/>
    <w:tmpl w:val="82DEE0C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6">
    <w:nsid w:val="307C3F8B"/>
    <w:multiLevelType w:val="hybridMultilevel"/>
    <w:tmpl w:val="130AA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2F60F00"/>
    <w:multiLevelType w:val="multilevel"/>
    <w:tmpl w:val="82DEE0C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8">
    <w:nsid w:val="5B395C2F"/>
    <w:multiLevelType w:val="hybridMultilevel"/>
    <w:tmpl w:val="932463C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63810F9C"/>
    <w:multiLevelType w:val="hybridMultilevel"/>
    <w:tmpl w:val="294E0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9252A"/>
    <w:multiLevelType w:val="hybridMultilevel"/>
    <w:tmpl w:val="0FBCF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F11A7C"/>
    <w:multiLevelType w:val="hybridMultilevel"/>
    <w:tmpl w:val="E73A1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B7C30"/>
    <w:rsid w:val="0001407E"/>
    <w:rsid w:val="0001671E"/>
    <w:rsid w:val="000175E1"/>
    <w:rsid w:val="0003273B"/>
    <w:rsid w:val="00054B8C"/>
    <w:rsid w:val="00083AAE"/>
    <w:rsid w:val="000873B2"/>
    <w:rsid w:val="00095134"/>
    <w:rsid w:val="000B7C30"/>
    <w:rsid w:val="000C3E90"/>
    <w:rsid w:val="000E3AD8"/>
    <w:rsid w:val="00104714"/>
    <w:rsid w:val="001048F3"/>
    <w:rsid w:val="00125695"/>
    <w:rsid w:val="0013488D"/>
    <w:rsid w:val="00147E99"/>
    <w:rsid w:val="00164341"/>
    <w:rsid w:val="001B5ACE"/>
    <w:rsid w:val="001D7117"/>
    <w:rsid w:val="00211F93"/>
    <w:rsid w:val="00264B18"/>
    <w:rsid w:val="002933B3"/>
    <w:rsid w:val="002B7CF4"/>
    <w:rsid w:val="00317480"/>
    <w:rsid w:val="003A582D"/>
    <w:rsid w:val="003F3E98"/>
    <w:rsid w:val="003F50E0"/>
    <w:rsid w:val="0040574A"/>
    <w:rsid w:val="00420D3E"/>
    <w:rsid w:val="0042164C"/>
    <w:rsid w:val="00446738"/>
    <w:rsid w:val="00456260"/>
    <w:rsid w:val="004665A7"/>
    <w:rsid w:val="00484F5E"/>
    <w:rsid w:val="004A6EEA"/>
    <w:rsid w:val="00510A9D"/>
    <w:rsid w:val="00510EC0"/>
    <w:rsid w:val="00584F8B"/>
    <w:rsid w:val="005A7963"/>
    <w:rsid w:val="005C23FE"/>
    <w:rsid w:val="005E7ECB"/>
    <w:rsid w:val="005F0FB0"/>
    <w:rsid w:val="0060176C"/>
    <w:rsid w:val="0060686F"/>
    <w:rsid w:val="0061565F"/>
    <w:rsid w:val="00621E5A"/>
    <w:rsid w:val="00624EA1"/>
    <w:rsid w:val="00644D4D"/>
    <w:rsid w:val="00660434"/>
    <w:rsid w:val="00677875"/>
    <w:rsid w:val="006930B0"/>
    <w:rsid w:val="006A4D0B"/>
    <w:rsid w:val="00725598"/>
    <w:rsid w:val="007A1415"/>
    <w:rsid w:val="007E7C41"/>
    <w:rsid w:val="0080305F"/>
    <w:rsid w:val="008306FA"/>
    <w:rsid w:val="00842208"/>
    <w:rsid w:val="00895EEF"/>
    <w:rsid w:val="008C0732"/>
    <w:rsid w:val="008D048B"/>
    <w:rsid w:val="008D3DCA"/>
    <w:rsid w:val="008F4861"/>
    <w:rsid w:val="00905242"/>
    <w:rsid w:val="0092295F"/>
    <w:rsid w:val="00926344"/>
    <w:rsid w:val="00946128"/>
    <w:rsid w:val="009A3BB0"/>
    <w:rsid w:val="009F787D"/>
    <w:rsid w:val="00A318F7"/>
    <w:rsid w:val="00AC143B"/>
    <w:rsid w:val="00AC3677"/>
    <w:rsid w:val="00AE0481"/>
    <w:rsid w:val="00B543C0"/>
    <w:rsid w:val="00B64047"/>
    <w:rsid w:val="00B67F26"/>
    <w:rsid w:val="00B81E34"/>
    <w:rsid w:val="00BA30BF"/>
    <w:rsid w:val="00BB2EF6"/>
    <w:rsid w:val="00BB4F26"/>
    <w:rsid w:val="00BF5234"/>
    <w:rsid w:val="00C379A2"/>
    <w:rsid w:val="00C379DC"/>
    <w:rsid w:val="00C47592"/>
    <w:rsid w:val="00C613AE"/>
    <w:rsid w:val="00C75A57"/>
    <w:rsid w:val="00C84855"/>
    <w:rsid w:val="00C84EB1"/>
    <w:rsid w:val="00CA2E54"/>
    <w:rsid w:val="00CA61F4"/>
    <w:rsid w:val="00CB01D5"/>
    <w:rsid w:val="00CB27F9"/>
    <w:rsid w:val="00DB09A7"/>
    <w:rsid w:val="00DC4745"/>
    <w:rsid w:val="00DF036C"/>
    <w:rsid w:val="00E57112"/>
    <w:rsid w:val="00E90060"/>
    <w:rsid w:val="00EA246B"/>
    <w:rsid w:val="00EC7C30"/>
    <w:rsid w:val="00ED0C19"/>
    <w:rsid w:val="00EE70E0"/>
    <w:rsid w:val="00EE7EBC"/>
    <w:rsid w:val="00EF1C64"/>
    <w:rsid w:val="00F805A8"/>
    <w:rsid w:val="00FB2476"/>
    <w:rsid w:val="00FC3D93"/>
    <w:rsid w:val="00FE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75E1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75E1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EA24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246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EA24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246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407E"/>
    <w:pPr>
      <w:ind w:left="720"/>
      <w:contextualSpacing/>
    </w:pPr>
  </w:style>
  <w:style w:type="paragraph" w:customStyle="1" w:styleId="Default">
    <w:name w:val="Default"/>
    <w:rsid w:val="008306F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1DA4F-55BF-47EC-A158-428B7CD2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workgroup</dc:creator>
  <cp:lastModifiedBy>ADHYA</cp:lastModifiedBy>
  <cp:revision>6</cp:revision>
  <dcterms:created xsi:type="dcterms:W3CDTF">2020-10-12T16:21:00Z</dcterms:created>
  <dcterms:modified xsi:type="dcterms:W3CDTF">2021-07-04T14:19:00Z</dcterms:modified>
</cp:coreProperties>
</file>