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-914399</wp:posOffset>
                </wp:positionV>
                <wp:extent cx="7589520" cy="100584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058400"/>
                          <a:chOff x="0" y="0"/>
                          <a:chExt cx="11955" cy="15841"/>
                        </a:xfrm>
                      </wpg:grpSpPr>
                      <wpg:grpSp>
                        <wpg:cNvGrpSpPr>
                          <a:grpSpLocks/>
                        </wpg:cNvGrpSpPr>
                        <wpg:cNvPr id="23" name="Group 23"/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SpPr>
                            <a:spLocks/>
                          </wps:cNvSpPr>
                          <wps:cNvPr id="24" name="AutoShape 24"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fmla="+- 0 8372 6586" name="T0"/>
                                <a:gd fmla="*/ T0 w 3578" name="T1"/>
                                <a:gd fmla="*/ 591 h 2980" name="T2"/>
                                <a:gd fmla="+- 0 7780 6586" name="T3"/>
                                <a:gd fmla="*/ T3 w 3578" name="T4"/>
                                <a:gd fmla="*/ 0 h 2980" name="T5"/>
                                <a:gd fmla="+- 0 6586 6586" name="T6"/>
                                <a:gd fmla="*/ T6 w 3578" name="T7"/>
                                <a:gd fmla="*/ 0 h 2980" name="T8"/>
                                <a:gd fmla="+- 0 7774 6586" name="T9"/>
                                <a:gd fmla="*/ T9 w 3578" name="T10"/>
                                <a:gd fmla="*/ 1188 h 2980" name="T11"/>
                                <a:gd fmla="+- 0 8372 6586" name="T12"/>
                                <a:gd fmla="*/ T12 w 3578" name="T13"/>
                                <a:gd fmla="*/ 591 h 2980" name="T14"/>
                                <a:gd fmla="+- 0 10163 6586" name="T15"/>
                                <a:gd fmla="*/ T15 w 3578" name="T16"/>
                                <a:gd fmla="*/ 2383 h 2980" name="T17"/>
                                <a:gd fmla="+- 0 9566 6586" name="T18"/>
                                <a:gd fmla="*/ T18 w 3578" name="T19"/>
                                <a:gd fmla="*/ 1786 h 2980" name="T20"/>
                                <a:gd fmla="+- 0 8969 6586" name="T21"/>
                                <a:gd fmla="*/ T21 w 3578" name="T22"/>
                                <a:gd fmla="*/ 2383 h 2980" name="T23"/>
                                <a:gd fmla="+- 0 9566 6586" name="T24"/>
                                <a:gd fmla="*/ T24 w 3578" name="T25"/>
                                <a:gd fmla="*/ 2980 h 2980" name="T26"/>
                                <a:gd fmla="+- 0 10163 6586" name="T27"/>
                                <a:gd fmla="*/ T27 w 3578" name="T28"/>
                                <a:gd fmla="*/ 2383 h 2980" name="T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b="b" l="0" r="r" t="0"/>
                              <a:pathLst>
                                <a:path h="2980" w="3578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25" name="Freeform 25"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fmla="+- 0 7774 7177" name="T0"/>
                                <a:gd fmla="*/ T0 w 1792" name="T1"/>
                                <a:gd fmla="+- 0 1188 1188" name="T2"/>
                                <a:gd fmla="*/ 1188 h 1792" name="T3"/>
                                <a:gd fmla="+- 0 7177 7177" name="T4"/>
                                <a:gd fmla="*/ T4 w 1792" name="T5"/>
                                <a:gd fmla="+- 0 1786 1188" name="T6"/>
                                <a:gd fmla="*/ 1786 h 1792" name="T7"/>
                                <a:gd fmla="+- 0 8372 7177" name="T8"/>
                                <a:gd fmla="*/ T8 w 1792" name="T9"/>
                                <a:gd fmla="+- 0 2980 1188" name="T10"/>
                                <a:gd fmla="*/ 2980 h 1792" name="T11"/>
                                <a:gd fmla="+- 0 8969 7177" name="T12"/>
                                <a:gd fmla="*/ T12 w 1792" name="T13"/>
                                <a:gd fmla="+- 0 2383 1188" name="T14"/>
                                <a:gd fmla="*/ 2383 h 1792" name="T15"/>
                                <a:gd fmla="+- 0 7774 7177" name="T16"/>
                                <a:gd fmla="*/ T16 w 1792" name="T17"/>
                                <a:gd fmla="+- 0 1188 1188" name="T18"/>
                                <a:gd fmla="*/ 1188 h 1792" name="T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b="b" l="0" r="r" t="0"/>
                              <a:pathLst>
                                <a:path h="1792" w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26" name="Freeform 26"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fmla="+- 0 10158 8975" name="T0"/>
                                <a:gd fmla="*/ T0 w 1183" name="T1"/>
                                <a:gd fmla="*/ 0 h 592" name="T2"/>
                                <a:gd fmla="+- 0 8975 8975" name="T3"/>
                                <a:gd fmla="*/ T3 w 1183" name="T4"/>
                                <a:gd fmla="*/ 0 h 592" name="T5"/>
                                <a:gd fmla="+- 0 9566 8975" name="T6"/>
                                <a:gd fmla="*/ T6 w 1183" name="T7"/>
                                <a:gd fmla="*/ 591 h 592" name="T8"/>
                                <a:gd fmla="+- 0 10158 8975" name="T9"/>
                                <a:gd fmla="*/ T9 w 1183" name="T10"/>
                                <a:gd fmla="*/ 0 h 592" name="T1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b="b" l="0" r="r" t="0"/>
                              <a:pathLst>
                                <a:path h="592" w="1183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27" name="Freeform 27"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fmla="+- 0 8372 7774" name="T0"/>
                                <a:gd fmla="*/ T0 w 1792" name="T1"/>
                                <a:gd fmla="+- 0 591 591" name="T2"/>
                                <a:gd fmla="*/ 591 h 1792" name="T3"/>
                                <a:gd fmla="+- 0 7774 7774" name="T4"/>
                                <a:gd fmla="*/ T4 w 1792" name="T5"/>
                                <a:gd fmla="+- 0 1188 591" name="T6"/>
                                <a:gd fmla="*/ 1188 h 1792" name="T7"/>
                                <a:gd fmla="+- 0 8969 7774" name="T8"/>
                                <a:gd fmla="*/ T8 w 1792" name="T9"/>
                                <a:gd fmla="+- 0 2383 591" name="T10"/>
                                <a:gd fmla="*/ 2383 h 1792" name="T11"/>
                                <a:gd fmla="+- 0 9566 7774" name="T12"/>
                                <a:gd fmla="*/ T12 w 1792" name="T13"/>
                                <a:gd fmla="+- 0 1786 591" name="T14"/>
                                <a:gd fmla="*/ 1786 h 1792" name="T15"/>
                                <a:gd fmla="+- 0 8372 7774" name="T16"/>
                                <a:gd fmla="*/ T16 w 1792" name="T17"/>
                                <a:gd fmla="+- 0 591 591" name="T18"/>
                                <a:gd fmla="*/ 591 h 1792" name="T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b="b" l="0" r="r" t="0"/>
                              <a:pathLst>
                                <a:path h="1792" w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28" name="Freeform 28"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fmla="+- 0 11955 9566" name="T0"/>
                                <a:gd fmla="*/ T0 w 2389" name="T1"/>
                                <a:gd fmla="+- 0 1786 591" name="T2"/>
                                <a:gd fmla="*/ 1786 h 2389" name="T3"/>
                                <a:gd fmla="+- 0 10760 9566" name="T4"/>
                                <a:gd fmla="*/ T4 w 2389" name="T5"/>
                                <a:gd fmla="+- 0 591 591" name="T6"/>
                                <a:gd fmla="*/ 591 h 2389" name="T7"/>
                                <a:gd fmla="+- 0 9566 9566" name="T8"/>
                                <a:gd fmla="*/ T8 w 2389" name="T9"/>
                                <a:gd fmla="+- 0 1786 591" name="T10"/>
                                <a:gd fmla="*/ 1786 h 2389" name="T11"/>
                                <a:gd fmla="+- 0 10760 9566" name="T12"/>
                                <a:gd fmla="*/ T12 w 2389" name="T13"/>
                                <a:gd fmla="+- 0 2980 591" name="T14"/>
                                <a:gd fmla="*/ 2980 h 2389" name="T15"/>
                                <a:gd fmla="+- 0 11955 9566" name="T16"/>
                                <a:gd fmla="*/ T16 w 2389" name="T17"/>
                                <a:gd fmla="+- 0 1786 591" name="T18"/>
                                <a:gd fmla="*/ 1786 h 2389" name="T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b="b" l="0" r="r" t="0"/>
                              <a:pathLst>
                                <a:path h="2389" w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  <wpg:grpSp>
                        <wpg:cNvGrpSpPr>
                          <a:grpSpLocks/>
                        </wpg:cNvGrpSpPr>
                        <wpg:cNvPr id="29" name="Group 29"/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SpPr>
                            <a:spLocks/>
                          </wps:cNvSpPr>
                          <wps:cNvPr id="30" name="Freeform 30"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fmla="*/ 0 w 1789" name="T0"/>
                                <a:gd fmla="+- 0 12290 12290" name="T1"/>
                                <a:gd fmla="*/ 12290 h 2386" name="T2"/>
                                <a:gd fmla="*/ 0 w 1789" name="T3"/>
                                <a:gd fmla="+- 0 13484 12290" name="T4"/>
                                <a:gd fmla="*/ 13484 h 2386" name="T5"/>
                                <a:gd fmla="*/ 1192 w 1789" name="T6"/>
                                <a:gd fmla="+- 0 14676 12290" name="T7"/>
                                <a:gd fmla="*/ 14676 h 2386" name="T8"/>
                                <a:gd fmla="*/ 1789 w 1789" name="T9"/>
                                <a:gd fmla="+- 0 14079 12290" name="T10"/>
                                <a:gd fmla="*/ 14079 h 2386" name="T11"/>
                                <a:gd fmla="*/ 0 w 1789" name="T12"/>
                                <a:gd fmla="+- 0 12290 12290" name="T13"/>
                                <a:gd fmla="*/ 12290 h 2386" name="T1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b="b" l="0" r="r" t="0"/>
                              <a:pathLst>
                                <a:path h="2386" w="1789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31" name="Freeform 31"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fmla="*/ 0 w 1162" name="T0"/>
                                <a:gd fmla="+- 0 14679 14679" name="T1"/>
                                <a:gd fmla="*/ 14679 h 1162" name="T2"/>
                                <a:gd fmla="*/ 0 w 1162" name="T3"/>
                                <a:gd fmla="+- 0 15840 14679" name="T4"/>
                                <a:gd fmla="*/ 15840 h 1162" name="T5"/>
                                <a:gd fmla="*/ 1161 w 1162" name="T6"/>
                                <a:gd fmla="+- 0 15840 14679" name="T7"/>
                                <a:gd fmla="*/ 15840 h 1162" name="T8"/>
                                <a:gd fmla="*/ 0 w 1162" name="T9"/>
                                <a:gd fmla="+- 0 14679 14679" name="T10"/>
                                <a:gd fmla="*/ 14679 h 1162" name="T1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b="b" l="0" r="r" t="0"/>
                              <a:pathLst>
                                <a:path h="1162" w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42" name="Freeform 32"/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fmla="+- 0 3550 1221" name="T0"/>
                                <a:gd fmla="*/ T0 w 2329" name="T1"/>
                                <a:gd fmla="+- 0 15840 14676" name="T2"/>
                                <a:gd fmla="*/ 15840 h 1165" name="T3"/>
                                <a:gd fmla="+- 0 2386 1221" name="T4"/>
                                <a:gd fmla="*/ T4 w 2329" name="T5"/>
                                <a:gd fmla="+- 0 14676 14676" name="T6"/>
                                <a:gd fmla="*/ 14676 h 1165" name="T7"/>
                                <a:gd fmla="+- 0 1221 1221" name="T8"/>
                                <a:gd fmla="*/ T8 w 2329" name="T9"/>
                                <a:gd fmla="+- 0 15840 14676" name="T10"/>
                                <a:gd fmla="*/ 15840 h 1165" name="T11"/>
                                <a:gd fmla="+- 0 3550 1221" name="T12"/>
                                <a:gd fmla="*/ T12 w 2329" name="T13"/>
                                <a:gd fmla="+- 0 15840 14676" name="T14"/>
                                <a:gd fmla="*/ 15840 h 1165" name="T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b="b" l="0" r="r" t="0"/>
                              <a:pathLst>
                                <a:path h="1165" w="2329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-914399</wp:posOffset>
                </wp:positionV>
                <wp:extent cx="7589520" cy="10058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0" cy="10058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  <w:rtl w:val="0"/>
        </w:rPr>
        <w:t xml:space="preserve">Flat # 101, Manideepika Apartment, Road # 31, Panchavati Colony,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  <w:rtl w:val="0"/>
        </w:rPr>
        <w:t xml:space="preserve">Manikonda, Hyderabad - 89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  <w:rtl w:val="0"/>
        </w:rPr>
        <w:t xml:space="preserve">+91 – 9535888567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7ca655"/>
          <w:sz w:val="18"/>
          <w:szCs w:val="18"/>
          <w:u w:val="none"/>
          <w:shd w:fill="auto" w:val="clear"/>
          <w:vertAlign w:val="baseline"/>
          <w:rtl w:val="0"/>
        </w:rPr>
        <w:t xml:space="preserve">cheruvusuneetha@gmail.com</w:t>
      </w:r>
    </w:p>
    <w:tbl>
      <w:tblPr>
        <w:tblStyle w:val="Table1"/>
        <w:tblpPr w:leftFromText="180" w:rightFromText="180" w:topFromText="0" w:bottomFromText="0" w:vertAnchor="text" w:horzAnchor="text" w:tblpX="0" w:tblpY="0"/>
        <w:tblW w:w="11010.000000000002" w:type="dxa"/>
        <w:jc w:val="left"/>
        <w:tblLayout w:type="fixed"/>
        <w:tblLook w:val="0600"/>
      </w:tblPr>
      <w:tblGrid>
        <w:gridCol w:w="1865"/>
        <w:gridCol w:w="1092"/>
        <w:gridCol w:w="1878"/>
        <w:gridCol w:w="1090"/>
        <w:gridCol w:w="1876"/>
        <w:gridCol w:w="3193"/>
        <w:gridCol w:w="7"/>
        <w:gridCol w:w="9"/>
        <w:tblGridChange w:id="0">
          <w:tblGrid>
            <w:gridCol w:w="1865"/>
            <w:gridCol w:w="1092"/>
            <w:gridCol w:w="1878"/>
            <w:gridCol w:w="1090"/>
            <w:gridCol w:w="1876"/>
            <w:gridCol w:w="3193"/>
            <w:gridCol w:w="7"/>
            <w:gridCol w:w="9"/>
          </w:tblGrid>
        </w:tblGridChange>
      </w:tblGrid>
      <w:tr>
        <w:trPr>
          <w:cantSplit w:val="0"/>
          <w:trHeight w:val="2165" w:hRule="atLeast"/>
          <w:tblHeader w:val="0"/>
        </w:trPr>
        <w:tc>
          <w:tcPr>
            <w:gridSpan w:val="8"/>
            <w:vAlign w:val="bottom"/>
          </w:tcPr>
          <w:p w:rsidR="00000000" w:rsidDel="00000000" w:rsidP="00000000" w:rsidRDefault="00000000" w:rsidRPr="00000000" w14:paraId="00000006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Sai Suneeta Cheruvu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7ca655" w:space="0" w:sz="4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6.99999999999994" w:lineRule="auto"/>
              <w:ind w:left="14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7ca65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7ca65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Enthusiastic and dedicated individual seeking a School Facilitator role to utilize my strong communication, collaboration, and organizational skills to support teachers, students, and the school community. Committed to learning and professional development, eager to contribute to a positive learning environment and make a meaningful impact in the educational field.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6.99999999999994" w:lineRule="auto"/>
              <w:ind w:left="14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7ca65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2021 - 2022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Oakridge International School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Taught EY1, EY2 classes of young learners (ages ranging 3-5 years) within the IB Primary Years Program (PYP) framework.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Developed engaging and differentiated lesson plans aligned with the PYP transdisciplinary themes, key concepts, and learner profiles.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Implemented inquiry-based learning strategies to foster critical thinking, problem-solving, and collaborative skills in students.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Utilized various assessment methods to monitor student progress and inform instruction.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Collaborated with parents and colleagues to ensure a consistent and supportive learning environment.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2019 – 2021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Klay Preschools &amp; Daycare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 Teacher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Designed and delivered engaging lesson plans that cater to all eight intelligences (linguistic, logical-mathematical, musical, bodily-kinesthetic, visual-spatial, interpersonal, intrapersonal, and naturalist) within the established curriculum framework.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Utilized diverse teaching strategies, including hands-on activities, collaborative projects, multimedia presentations, and differentiated instruction to cater to individual learning styles.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2018 - 2019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 English School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Science Teacher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Successfully implemented the XSEED curriculum in [Grade V-X] classes, fostering a positive and stimulating learning environment.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Developed engaging and differentiated lesson plans aligned with XSEED's learning objectives, key skills, and themes.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Employed technology effectively to integrate various learning activities and assessments.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September 2006 - 2010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7ca65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B.Tech – Information Tech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J.N.T.U - Hyderabad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Inquiry-based Learning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Early Childhood Development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Curriculum Development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Classroom Management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Communication &amp; Collaboration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Technology/Integration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8" w:top="1440" w:left="720" w:right="7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re Franklin"/>
  <w:font w:name="Libre Franklin Medium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color w:val="231f20"/>
        <w:sz w:val="18"/>
        <w:szCs w:val="18"/>
        <w:lang w:val="en-US"/>
      </w:rPr>
    </w:rPrDefault>
    <w:pPrDefault>
      <w:pPr>
        <w:widowControl w:val="0"/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="24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spacing w:before="134" w:lineRule="auto"/>
      <w:ind w:left="80"/>
    </w:pPr>
    <w:rPr>
      <w:sz w:val="43"/>
      <w:szCs w:val="43"/>
    </w:rPr>
  </w:style>
  <w:style w:type="paragraph" w:styleId="Heading3">
    <w:name w:val="heading 3"/>
    <w:basedOn w:val="Normal"/>
    <w:next w:val="Normal"/>
    <w:pPr>
      <w:spacing w:before="20" w:lineRule="auto"/>
    </w:pPr>
    <w:rPr>
      <w:b w:val="1"/>
      <w:sz w:val="40"/>
      <w:szCs w:val="40"/>
    </w:rPr>
  </w:style>
  <w:style w:type="paragraph" w:styleId="Heading4">
    <w:name w:val="heading 4"/>
    <w:basedOn w:val="Normal"/>
    <w:next w:val="Normal"/>
    <w:pPr>
      <w:spacing w:before="99" w:lineRule="auto"/>
    </w:pPr>
    <w:rPr>
      <w:b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7" w:line="216" w:lineRule="auto"/>
    </w:pPr>
    <w:rPr>
      <w:rFonts w:ascii="Libre Franklin Medium" w:cs="Libre Franklin Medium" w:eastAsia="Libre Franklin Medium" w:hAnsi="Libre Franklin Medium"/>
      <w:b w:val="1"/>
      <w:sz w:val="96"/>
      <w:szCs w:val="96"/>
    </w:rPr>
  </w:style>
  <w:style w:type="paragraph" w:styleId="Subtitle">
    <w:name w:val="Subtitle"/>
    <w:basedOn w:val="Normal"/>
    <w:next w:val="Normal"/>
    <w:pPr>
      <w:spacing w:before="134" w:line="240" w:lineRule="auto"/>
      <w:ind w:left="0"/>
    </w:pPr>
    <w:rPr>
      <w:rFonts w:ascii="Libre Franklin Medium" w:cs="Libre Franklin Medium" w:eastAsia="Libre Franklin Medium" w:hAnsi="Libre Franklin Medium"/>
      <w:sz w:val="43"/>
      <w:szCs w:val="43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